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03" w:rsidRPr="00CD2403" w:rsidRDefault="00CD2403" w:rsidP="00CD240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Правила употребления местоимений </w:t>
      </w: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some</w:t>
      </w:r>
      <w:proofErr w:type="spellEnd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any</w:t>
      </w:r>
      <w:proofErr w:type="spellEnd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no</w:t>
      </w:r>
      <w:proofErr w:type="spellEnd"/>
      <w:r w:rsidRPr="00CD24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английском языке</w:t>
      </w:r>
      <w:r w:rsidRPr="00CD24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Some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используется в утвердительных предложениях для указания на на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личие или количество чего-либо.</w:t>
      </w:r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 словами в единственном числе 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some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переводится как «какой-то» 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boy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какой-то мальчик</w:t>
      </w:r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</w:p>
    <w:p w:rsidR="00CD2403" w:rsidRDefault="00CD2403" w:rsidP="00CD2403">
      <w:pPr>
        <w:shd w:val="clear" w:color="auto" w:fill="FFFFFF"/>
        <w:tabs>
          <w:tab w:val="left" w:pos="7466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теми же существительными во множественном числе — «несколько»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</w:p>
    <w:p w:rsidR="00CD2403" w:rsidRDefault="00CD2403" w:rsidP="00CD2403">
      <w:pPr>
        <w:shd w:val="clear" w:color="auto" w:fill="FFFFFF"/>
        <w:tabs>
          <w:tab w:val="left" w:pos="7466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some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people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нес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колько людей</w:t>
      </w:r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с неисчисляемыми существительными — «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немного»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sugar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немного сахара.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Any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используется в вопросительных и отрицательных предложениях вместо 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some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означает «какой-либо, сколько-нибудь, никакой». Если 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any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стоит в утвердительном предложении, то его переводят как «любой», «всякий», «какой угодно». </w:t>
      </w: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Can you give me </w:t>
      </w:r>
      <w:r w:rsidRPr="00CD2403">
        <w:rPr>
          <w:rFonts w:ascii="Arial" w:eastAsia="Times New Roman" w:hAnsi="Arial" w:cs="Arial"/>
          <w:b/>
          <w:color w:val="333333"/>
          <w:sz w:val="21"/>
          <w:szCs w:val="21"/>
          <w:lang w:val="en-US" w:eastAsia="ru-RU"/>
        </w:rPr>
        <w:t>any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books?</w:t>
      </w:r>
    </w:p>
    <w:p w:rsidR="00CD2403" w:rsidRPr="00CD2403" w:rsidRDefault="00CD2403" w:rsidP="00CD2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She didn’t take </w:t>
      </w:r>
      <w:r w:rsidRPr="00CD2403">
        <w:rPr>
          <w:rFonts w:ascii="Arial" w:eastAsia="Times New Roman" w:hAnsi="Arial" w:cs="Arial"/>
          <w:b/>
          <w:color w:val="333333"/>
          <w:sz w:val="21"/>
          <w:szCs w:val="21"/>
          <w:lang w:val="en-US" w:eastAsia="ru-RU"/>
        </w:rPr>
        <w:t>any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books.</w:t>
      </w:r>
    </w:p>
    <w:p w:rsidR="00CD2403" w:rsidRPr="00CD2403" w:rsidRDefault="00CD2403" w:rsidP="00CD240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24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No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используется, чтобы сделать отрицательное предложение. В английском языке в одном предложении не может быть двух отрицаний, поэтому глагол должен быть в утвердительной форме. </w:t>
      </w:r>
      <w:proofErr w:type="spellStart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No</w:t>
      </w:r>
      <w:proofErr w:type="spellEnd"/>
      <w:r w:rsidRPr="00CD24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используется со всеми типами существительных независимо от их числа и всегда ставится перед существительным. </w:t>
      </w: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28"/>
          <w:szCs w:val="28"/>
          <w:lang w:val="en-US" w:eastAsia="ru-RU"/>
        </w:rPr>
      </w:pPr>
      <w:r w:rsidRPr="00CD2403">
        <w:rPr>
          <w:rFonts w:ascii="Helvetica" w:eastAsia="Times New Roman" w:hAnsi="Helvetica" w:cs="Helvetica"/>
          <w:color w:val="1F1E1E"/>
          <w:sz w:val="28"/>
          <w:szCs w:val="28"/>
          <w:lang w:val="en-US" w:eastAsia="ru-RU"/>
        </w:rPr>
        <w:t xml:space="preserve">There are </w:t>
      </w:r>
      <w:r w:rsidRPr="00CD2403">
        <w:rPr>
          <w:rFonts w:ascii="Helvetica" w:eastAsia="Times New Roman" w:hAnsi="Helvetica" w:cs="Helvetica"/>
          <w:b/>
          <w:color w:val="1F1E1E"/>
          <w:sz w:val="28"/>
          <w:szCs w:val="28"/>
          <w:lang w:val="en-US" w:eastAsia="ru-RU"/>
        </w:rPr>
        <w:t>no</w:t>
      </w:r>
      <w:r w:rsidRPr="00CD2403">
        <w:rPr>
          <w:rFonts w:ascii="Helvetica" w:eastAsia="Times New Roman" w:hAnsi="Helvetica" w:cs="Helvetica"/>
          <w:color w:val="1F1E1E"/>
          <w:sz w:val="28"/>
          <w:szCs w:val="28"/>
          <w:lang w:val="en-US" w:eastAsia="ru-RU"/>
        </w:rPr>
        <w:t xml:space="preserve"> apples in the basket.</w:t>
      </w: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</w:p>
    <w:p w:rsidR="00CD2403" w:rsidRPr="00CD2403" w:rsidRDefault="00CD2403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bookmarkStart w:id="0" w:name="_GoBack"/>
      <w:bookmarkEnd w:id="0"/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FB30F6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lastRenderedPageBreak/>
        <w:t>SOME, ANY, NO exercises.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Exercise 1.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Write in a, an, some or any.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1. Is there _____ milk in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  crystal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glass?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— No, there isn't _____ milk in the crystal glass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There's _____ juice in the crystal glass.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2. — Are there_____ sausages on the round plate?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— There aren't 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  sausages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on the round plate.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are _____ sandwiches on the round plate.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3. -Is there_____ glass on the wooden table?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— No, 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isn't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 glass on the wooden  table.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There's _____ cup on the wooden table.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Exercise 2.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Write in a, an, some, any.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There's ______angel on the top.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are ______ornaments on the tree.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 there ______lights on the tree?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isn't ______Christmas tree in the house.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There's ______ jam on the wooden table.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Is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_____bread in the basket?</w:t>
      </w:r>
    </w:p>
    <w:p w:rsidR="00FB30F6" w:rsidRPr="00FB30F6" w:rsidRDefault="00FB30F6" w:rsidP="00FB30F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aren't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_____ vegetables in the fridge.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Exercise 3.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Complete the sentences with some/any/no.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is 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  tea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in the crystal  glass, but it is very hot.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______  fresh milk in the fridge. </w:t>
      </w: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can't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make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porridge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 there _______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  tasty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apples in the bag?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isn't 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  jam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on the round plate.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are 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  bananas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on the wooden  table.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They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are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yellow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_______ butter on the plate.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There is ________ cheese on the table, but there’re ____________ cheese sandwiches.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isn't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________ sausage on the table.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  _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___________ potatoes in the bag.</w:t>
      </w:r>
    </w:p>
    <w:p w:rsidR="00FB30F6" w:rsidRPr="00FB30F6" w:rsidRDefault="00FB30F6" w:rsidP="00FB30F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lastRenderedPageBreak/>
        <w:t>There aren't _____________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  bananas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on the table, but there are ________  cucumbers there.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   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Exercise 4</w:t>
      </w: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Complete the dialogue. Use the words from the box.</w:t>
      </w:r>
    </w:p>
    <w:p w:rsidR="00FB30F6" w:rsidRPr="00FB30F6" w:rsidRDefault="00FB30F6" w:rsidP="00FB30F6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5A8C"/>
          <w:sz w:val="24"/>
          <w:szCs w:val="24"/>
          <w:lang w:val="en-US" w:eastAsia="ru-RU"/>
        </w:rPr>
      </w:pPr>
      <w:r w:rsidRPr="00FB30F6">
        <w:rPr>
          <w:rFonts w:ascii="PT Serif" w:eastAsia="Times New Roman" w:hAnsi="PT Serif" w:cs="Times New Roman"/>
          <w:color w:val="005A8C"/>
          <w:sz w:val="24"/>
          <w:szCs w:val="24"/>
          <w:lang w:val="en-US" w:eastAsia="ru-RU"/>
        </w:rPr>
        <w:t> something, anybody, nobody, somebody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Granny: Tom, Jane, Max! Can __________ (1) help me tidy up? __________ (2) answers. Where are they?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Max: Granny! There’s__________ (3) in this room. Are you talking to yourself?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Granny: No, I’m not talking to myself. I’m asking __________ (4) to help me do __________ (5) about the </w:t>
      </w:r>
      <w:r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house.</w:t>
      </w:r>
    </w:p>
    <w:p w:rsidR="00FB30F6" w:rsidRPr="00CD2403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Max: OK. Can _________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  (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6) help Granny about the house? Tom, Jane, where are you? </w:t>
      </w:r>
      <w:r w:rsidRPr="00CD2403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Come here, I want you to help Granny.</w:t>
      </w:r>
    </w:p>
    <w:p w:rsidR="001E1FD6" w:rsidRDefault="001E1FD6">
      <w:pPr>
        <w:rPr>
          <w:lang w:val="en-US"/>
        </w:rPr>
      </w:pP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Exercise 5</w:t>
      </w: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Fill in the blanks with the necessary pronouns (some, any, anything, something, everybody, everything, no etc.):</w:t>
      </w:r>
    </w:p>
    <w:p w:rsidR="00FB30F6" w:rsidRPr="00FB30F6" w:rsidRDefault="00FB30F6" w:rsidP="00FB30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1. Is there ______ interesting in the magazine? 2. There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are______books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on the table. 3. ______in the house is clean and good. 4. There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is______here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. 5. She will tell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us______about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her work. 6. She doesn’t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want______new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dress. 7. Is he going ______ today? 8. Good morning, _____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_ .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9. He never goes by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train,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he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goes______by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aeroplane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. 10. They want a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house,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they have ______ to live. 11.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Is______coming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to see us today? 12. There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aren’t______pencils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in the box. 13. I didn’t see ______ yesterday, I was at home.</w:t>
      </w:r>
    </w:p>
    <w:p w:rsidR="00FB30F6" w:rsidRPr="00FB30F6" w:rsidRDefault="00FB30F6" w:rsidP="00FB30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Exercise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6</w:t>
      </w:r>
      <w:r w:rsidRPr="00FB30F6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 Вставьте вместо пропусков местоимения </w:t>
      </w:r>
      <w:proofErr w:type="spellStart"/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some</w:t>
      </w:r>
      <w:proofErr w:type="spellEnd"/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any</w:t>
      </w:r>
      <w:proofErr w:type="spellEnd"/>
      <w:r w:rsidRPr="00FB30F6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и их производные.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Why are you looking under the table? Have you lost anything/ something?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Do they live somewhere / anywhere near Suvorov Street?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is anything / something in my soup.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It’s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mosquito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!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I’m thirsty. Can I have some / any cold juice?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He can do the job alone. He doesn’t need anybody else’s / somebody else’s help.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We cannot close our eyes to the facts some / any longer.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If anybody / somebody asks about me I’m at Kate’s.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She can’t have lost the tickets! They have got to be anywhere / somewhere!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lastRenderedPageBreak/>
        <w:t>I’ve lost my way! Isn’t there anyone / someone who could direct me to Victory Square?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There is hardly anybody / somebody to be seen on the streets of the </w:t>
      </w:r>
      <w:proofErr w:type="spell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centre</w:t>
      </w:r>
      <w:proofErr w:type="spell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after dusk.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David decided that he needed to do anything / something constructive with his life.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Will you show me some / any of your latest sculptures?</w:t>
      </w:r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«What would you like to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drink?»</w:t>
      </w:r>
      <w:proofErr w:type="gramEnd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«Oh, anything / something. Whatever you’re having will be </w:t>
      </w:r>
      <w:proofErr w:type="gramStart"/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fine!»</w:t>
      </w:r>
      <w:proofErr w:type="gramEnd"/>
    </w:p>
    <w:p w:rsidR="00FB30F6" w:rsidRPr="00FB30F6" w:rsidRDefault="00FB30F6" w:rsidP="00FB30F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FB30F6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Tom was in bad mood and refused to go somewhere / anywhere.</w:t>
      </w:r>
    </w:p>
    <w:p w:rsidR="00FB30F6" w:rsidRPr="00FB30F6" w:rsidRDefault="00FB30F6">
      <w:pPr>
        <w:rPr>
          <w:lang w:val="en-US"/>
        </w:rPr>
      </w:pPr>
    </w:p>
    <w:sectPr w:rsidR="00FB30F6" w:rsidRPr="00FB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77F"/>
    <w:multiLevelType w:val="multilevel"/>
    <w:tmpl w:val="1E8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43791"/>
    <w:multiLevelType w:val="multilevel"/>
    <w:tmpl w:val="DABC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83C2C"/>
    <w:multiLevelType w:val="multilevel"/>
    <w:tmpl w:val="6896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224DE"/>
    <w:multiLevelType w:val="multilevel"/>
    <w:tmpl w:val="36F2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1"/>
    <w:rsid w:val="000C0531"/>
    <w:rsid w:val="001E1FD6"/>
    <w:rsid w:val="00CD2403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DEBB"/>
  <w15:chartTrackingRefBased/>
  <w15:docId w15:val="{6821FDE0-55FC-4522-8FF0-C681D788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0F6"/>
    <w:rPr>
      <w:i/>
      <w:iCs/>
    </w:rPr>
  </w:style>
  <w:style w:type="character" w:styleId="a5">
    <w:name w:val="Strong"/>
    <w:basedOn w:val="a0"/>
    <w:uiPriority w:val="22"/>
    <w:qFormat/>
    <w:rsid w:val="00FB30F6"/>
    <w:rPr>
      <w:b/>
      <w:bCs/>
    </w:rPr>
  </w:style>
  <w:style w:type="paragraph" w:customStyle="1" w:styleId="futurismarkdown-paragraph">
    <w:name w:val="futurismarkdown-paragraph"/>
    <w:basedOn w:val="a"/>
    <w:rsid w:val="00CD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24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D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2025-01-13T11:36:00Z</dcterms:created>
  <dcterms:modified xsi:type="dcterms:W3CDTF">2025-01-13T11:55:00Z</dcterms:modified>
</cp:coreProperties>
</file>