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09" w:rsidRDefault="00EE7709"/>
    <w:p w:rsidR="00EE7709" w:rsidRDefault="00426E65">
      <w:hyperlink r:id="rId4" w:history="1">
        <w:r w:rsidR="00EE7709" w:rsidRPr="007D3B6F">
          <w:rPr>
            <w:rStyle w:val="a3"/>
          </w:rPr>
          <w:t>https://wika.tutor</w:t>
        </w:r>
        <w:r w:rsidR="00EE7709" w:rsidRPr="007D3B6F">
          <w:rPr>
            <w:rStyle w:val="a3"/>
          </w:rPr>
          <w:t>o</w:t>
        </w:r>
        <w:r w:rsidR="00EE7709" w:rsidRPr="007D3B6F">
          <w:rPr>
            <w:rStyle w:val="a3"/>
          </w:rPr>
          <w:t>nline.ru/anglijskij-yazyk/class/5/podborka-uprazhnenij-s-otvetami-na-zakreplenie-znanij-o--</w:t>
        </w:r>
      </w:hyperlink>
    </w:p>
    <w:p w:rsidR="00EE7709" w:rsidRDefault="00EE7709"/>
    <w:p w:rsidR="00EE7709" w:rsidRDefault="00EE7709">
      <w:bookmarkStart w:id="0" w:name="_GoBack"/>
      <w:bookmarkEnd w:id="0"/>
    </w:p>
    <w:sectPr w:rsidR="00EE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A5"/>
    <w:rsid w:val="001B07A5"/>
    <w:rsid w:val="003C7FEF"/>
    <w:rsid w:val="00426E65"/>
    <w:rsid w:val="00B56487"/>
    <w:rsid w:val="00E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76FC"/>
  <w15:chartTrackingRefBased/>
  <w15:docId w15:val="{5C8D5D71-831A-4BED-B98E-62BDDD06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70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64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ka.tutoronline.ru/anglijskij-yazyk/class/5/podborka-uprazhnenij-s-otvetami-na-zakreplenie-znanij-o-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6</cp:revision>
  <dcterms:created xsi:type="dcterms:W3CDTF">2024-09-26T10:38:00Z</dcterms:created>
  <dcterms:modified xsi:type="dcterms:W3CDTF">2025-04-24T03:44:00Z</dcterms:modified>
</cp:coreProperties>
</file>