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8C" w:rsidRDefault="00C1304B">
      <w:hyperlink r:id="rId4" w:history="1">
        <w:r w:rsidR="001C1FEC" w:rsidRPr="00B32343">
          <w:rPr>
            <w:rStyle w:val="a3"/>
          </w:rPr>
          <w:t>https://skyeng.ru/articles/kosvennaya-rech</w:t>
        </w:r>
        <w:r w:rsidR="001C1FEC" w:rsidRPr="00B32343">
          <w:rPr>
            <w:rStyle w:val="a3"/>
          </w:rPr>
          <w:t>-</w:t>
        </w:r>
        <w:r w:rsidR="001C1FEC" w:rsidRPr="00B32343">
          <w:rPr>
            <w:rStyle w:val="a3"/>
          </w:rPr>
          <w:t>v-anglijskom/</w:t>
        </w:r>
      </w:hyperlink>
    </w:p>
    <w:p w:rsidR="001C1FEC" w:rsidRDefault="001C1FEC">
      <w:r>
        <w:t>(Тема Косвенная речь в английском языке). Кто не докончил теорию, доканчивает. Кто докончил, вы</w:t>
      </w:r>
      <w:r w:rsidR="00413F57">
        <w:t>полняет упражнения по следующей ссылке</w:t>
      </w:r>
    </w:p>
    <w:p w:rsidR="00413F57" w:rsidRDefault="00413F57"/>
    <w:p w:rsidR="00413F57" w:rsidRDefault="00C1304B">
      <w:hyperlink r:id="rId5" w:history="1">
        <w:r w:rsidRPr="00E132F5">
          <w:rPr>
            <w:rStyle w:val="a3"/>
          </w:rPr>
          <w:t>https://infourok.ru/uprazhneniya-s-otvetami-kosvennaya</w:t>
        </w:r>
        <w:bookmarkStart w:id="0" w:name="_GoBack"/>
        <w:bookmarkEnd w:id="0"/>
        <w:r w:rsidRPr="00E132F5">
          <w:rPr>
            <w:rStyle w:val="a3"/>
          </w:rPr>
          <w:t>-</w:t>
        </w:r>
        <w:r w:rsidRPr="00E132F5">
          <w:rPr>
            <w:rStyle w:val="a3"/>
          </w:rPr>
          <w:t>rech-reported-speec-3034833.html</w:t>
        </w:r>
      </w:hyperlink>
    </w:p>
    <w:p w:rsidR="00C1304B" w:rsidRDefault="00C1304B"/>
    <w:sectPr w:rsidR="00C1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E9"/>
    <w:rsid w:val="001C1FEC"/>
    <w:rsid w:val="00413F57"/>
    <w:rsid w:val="00B6378C"/>
    <w:rsid w:val="00C1304B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0AA2"/>
  <w15:chartTrackingRefBased/>
  <w15:docId w15:val="{1C1678CC-68D6-4764-ADB9-8EDB580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F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prazhneniya-s-otvetami-kosvennaya-rech-reported-speec-3034833.html" TargetMode="External"/><Relationship Id="rId4" Type="http://schemas.openxmlformats.org/officeDocument/2006/relationships/hyperlink" Target="https://skyeng.ru/articles/kosvennaya-rech-v-anglijs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2025-01-30T11:12:00Z</dcterms:created>
  <dcterms:modified xsi:type="dcterms:W3CDTF">2025-04-24T03:57:00Z</dcterms:modified>
</cp:coreProperties>
</file>